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33" w:rsidRPr="00A030D7" w:rsidRDefault="00251B33" w:rsidP="00A030D7">
      <w:pPr>
        <w:jc w:val="center"/>
        <w:rPr>
          <w:rFonts w:ascii="Times New Roman" w:hAnsi="Times New Roman" w:cs="Times New Roman"/>
          <w:b/>
          <w:bCs/>
        </w:rPr>
      </w:pPr>
      <w:r w:rsidRPr="00A030D7">
        <w:rPr>
          <w:rFonts w:ascii="Times New Roman" w:hAnsi="Times New Roman" w:cs="Times New Roman"/>
          <w:b/>
          <w:bCs/>
        </w:rPr>
        <w:t xml:space="preserve">OSNOVNA ŠKOLA </w:t>
      </w:r>
      <w:r>
        <w:rPr>
          <w:rFonts w:ascii="Times New Roman" w:hAnsi="Times New Roman" w:cs="Times New Roman"/>
          <w:b/>
          <w:bCs/>
        </w:rPr>
        <w:t>TRPANJ</w:t>
      </w:r>
    </w:p>
    <w:p w:rsidR="00251B33" w:rsidRPr="00705E93" w:rsidRDefault="00251B33" w:rsidP="00A030D7">
      <w:pPr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OBRZOVANJA ZA ŠKOLSKU GODINU 2014./2015.</w:t>
      </w:r>
    </w:p>
    <w:p w:rsidR="00251B33" w:rsidRDefault="00251B33" w:rsidP="00A03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Razrednik: _______________________</w:t>
      </w:r>
    </w:p>
    <w:p w:rsidR="00251B33" w:rsidRDefault="00251B33" w:rsidP="00A030D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30D7">
        <w:rPr>
          <w:rFonts w:ascii="Times New Roman" w:hAnsi="Times New Roman" w:cs="Times New Roman"/>
          <w:i/>
          <w:iCs/>
          <w:sz w:val="20"/>
          <w:szCs w:val="20"/>
        </w:rPr>
        <w:t>Plan integriranja Programa međupredmetnih i interdisciplinarnih sadržaja Građanskoga odgoja i obrazovanja u postojeće predmete i izvanučioničke aktivnosti za predmetnu nastavu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 sklopu svih predmeta. Navedeni broj sati ne znači povećanje sati, već integraciju i korelaciju sadržaja s ciljem istodobnog razvijanja i predmetne i građanske kompetencije.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550"/>
        <w:gridCol w:w="1376"/>
        <w:gridCol w:w="3742"/>
        <w:gridCol w:w="1807"/>
      </w:tblGrid>
      <w:tr w:rsidR="00251B33" w:rsidRPr="00B140CD">
        <w:tc>
          <w:tcPr>
            <w:tcW w:w="7454" w:type="dxa"/>
            <w:gridSpan w:val="4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E Đ U P R E D M E T N O</w:t>
            </w: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51B33" w:rsidRPr="00B140CD">
        <w:tc>
          <w:tcPr>
            <w:tcW w:w="183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Dimenzije*</w:t>
            </w: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Realizacija</w:t>
            </w:r>
          </w:p>
        </w:tc>
      </w:tr>
      <w:tr w:rsidR="00251B33" w:rsidRPr="00B140CD">
        <w:trPr>
          <w:trHeight w:val="270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80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8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6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330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3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8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6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31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3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8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80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10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330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  <w:p w:rsidR="00251B33" w:rsidRPr="00B140CD" w:rsidRDefault="00251B33" w:rsidP="00B1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34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2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2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195"/>
        </w:trPr>
        <w:tc>
          <w:tcPr>
            <w:tcW w:w="1839" w:type="dxa"/>
            <w:vMerge w:val="restart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55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33" w:rsidRPr="00B140CD">
        <w:trPr>
          <w:trHeight w:val="270"/>
        </w:trPr>
        <w:tc>
          <w:tcPr>
            <w:tcW w:w="1839" w:type="dxa"/>
            <w:vMerge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B33" w:rsidRDefault="00251B33" w:rsidP="00A030D7">
      <w:pPr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251B33" w:rsidRDefault="00251B33" w:rsidP="00705E93">
      <w:pPr>
        <w:jc w:val="center"/>
        <w:rPr>
          <w:rFonts w:ascii="Times New Roman" w:hAnsi="Times New Roman" w:cs="Times New Roman"/>
          <w:b/>
          <w:bCs/>
        </w:rPr>
      </w:pPr>
    </w:p>
    <w:p w:rsidR="00251B33" w:rsidRDefault="00251B33" w:rsidP="00705E93">
      <w:pPr>
        <w:jc w:val="center"/>
        <w:rPr>
          <w:rFonts w:ascii="Times New Roman" w:hAnsi="Times New Roman" w:cs="Times New Roman"/>
          <w:b/>
          <w:bCs/>
        </w:rPr>
      </w:pPr>
    </w:p>
    <w:p w:rsidR="00251B33" w:rsidRDefault="00251B33" w:rsidP="00705E93">
      <w:pPr>
        <w:jc w:val="center"/>
        <w:rPr>
          <w:rFonts w:ascii="Times New Roman" w:hAnsi="Times New Roman" w:cs="Times New Roman"/>
          <w:b/>
          <w:bCs/>
        </w:rPr>
      </w:pPr>
    </w:p>
    <w:p w:rsidR="00251B33" w:rsidRDefault="00251B33" w:rsidP="00705E9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51B33" w:rsidRPr="00D5037E" w:rsidRDefault="00251B33" w:rsidP="0007117B">
      <w:pPr>
        <w:jc w:val="center"/>
        <w:rPr>
          <w:rFonts w:ascii="Times New Roman" w:hAnsi="Times New Roman" w:cs="Times New Roman"/>
          <w:b/>
          <w:bCs/>
        </w:rPr>
      </w:pPr>
      <w:r w:rsidRPr="00D5037E">
        <w:rPr>
          <w:rFonts w:ascii="Times New Roman" w:hAnsi="Times New Roman" w:cs="Times New Roman"/>
          <w:b/>
          <w:bCs/>
        </w:rPr>
        <w:t>GODIŠNJI PLAN I PROGRAM GRAĐANSKOGA ODGOJA I OBRZOVANJA ZA ŠKOLSKU GODINU 2014./2015.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7"/>
        <w:gridCol w:w="1279"/>
        <w:gridCol w:w="4114"/>
        <w:gridCol w:w="1255"/>
      </w:tblGrid>
      <w:tr w:rsidR="00251B33" w:rsidRPr="00B140CD">
        <w:tc>
          <w:tcPr>
            <w:tcW w:w="1843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</w:tc>
        <w:tc>
          <w:tcPr>
            <w:tcW w:w="6190" w:type="dxa"/>
            <w:gridSpan w:val="3"/>
          </w:tcPr>
          <w:tbl>
            <w:tblPr>
              <w:tblW w:w="0" w:type="auto"/>
              <w:tblLook w:val="0000"/>
            </w:tblPr>
            <w:tblGrid>
              <w:gridCol w:w="5974"/>
            </w:tblGrid>
            <w:tr w:rsidR="00251B33" w:rsidRPr="00B140CD">
              <w:trPr>
                <w:trHeight w:val="1075"/>
              </w:trPr>
              <w:tc>
                <w:tcPr>
                  <w:tcW w:w="0" w:type="auto"/>
                </w:tcPr>
                <w:p w:rsidR="00251B33" w:rsidRPr="00B140CD" w:rsidRDefault="00251B33" w:rsidP="00D503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40C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navedeni broj sati uključuje teme predviđene planom sata razrednika i Zakonom o odgoju i obrazovanju u osnovnoj i srednjoj školi </w:t>
                  </w: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      </w:r>
                </w:p>
              </w:tc>
            </w:tr>
          </w:tbl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51B33" w:rsidRPr="00B140CD">
        <w:tc>
          <w:tcPr>
            <w:tcW w:w="1843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251B33" w:rsidRPr="00B140CD">
        <w:tc>
          <w:tcPr>
            <w:tcW w:w="1843" w:type="dxa"/>
            <w:vMerge w:val="restart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 xml:space="preserve">Sat razrednog odjela </w:t>
            </w: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B33" w:rsidRPr="00B140CD">
        <w:tc>
          <w:tcPr>
            <w:tcW w:w="1843" w:type="dxa"/>
            <w:vMerge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1B33" w:rsidRPr="00D5037E" w:rsidRDefault="00251B33" w:rsidP="00D503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>*Dimenzije: LJ-P: ljudsko-pravna, D: društvena, P: politička, G: gospodarska, E: ekološka, K: kulturološka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796"/>
        <w:gridCol w:w="1279"/>
        <w:gridCol w:w="4104"/>
        <w:gridCol w:w="1255"/>
      </w:tblGrid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 aktivnosti</w:t>
            </w:r>
          </w:p>
        </w:tc>
        <w:tc>
          <w:tcPr>
            <w:tcW w:w="6179" w:type="dxa"/>
            <w:gridSpan w:val="3"/>
          </w:tcPr>
          <w:tbl>
            <w:tblPr>
              <w:tblW w:w="0" w:type="auto"/>
              <w:tblLook w:val="0000"/>
            </w:tblPr>
            <w:tblGrid>
              <w:gridCol w:w="5963"/>
            </w:tblGrid>
            <w:tr w:rsidR="00251B33" w:rsidRPr="00B140CD">
              <w:trPr>
                <w:trHeight w:val="1489"/>
              </w:trPr>
              <w:tc>
                <w:tcPr>
                  <w:tcW w:w="0" w:type="auto"/>
                </w:tcPr>
                <w:p w:rsidR="00251B33" w:rsidRPr="00B140CD" w:rsidRDefault="00251B33" w:rsidP="00D503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      </w:r>
                  <w:r w:rsidRPr="00B140C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istraživačke aktivnosti </w:t>
                  </w: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projekt građanin, zaštita potrošača), </w:t>
                  </w:r>
                  <w:r w:rsidRPr="00B140C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volonterske aktivnosti </w:t>
                  </w: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pomoć starijim mještanima, osobama s posebnim potrebama, djeci koja žive u siromaštvu), </w:t>
                  </w:r>
                  <w:r w:rsidRPr="00B140C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organizacijske aktivnosti </w:t>
                  </w: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obilježavanje posebnih tematskih dana), </w:t>
                  </w:r>
                  <w:r w:rsidRPr="00B140C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proizvodno-inovativne aktivnosti </w:t>
                  </w:r>
                  <w:r w:rsidRPr="00B14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zaštita okoliša, rad u školskoj zadruzi i/ili zajednici tehničke kulture) i druge srodne projekte i aktivnosti </w:t>
                  </w:r>
                </w:p>
              </w:tc>
            </w:tr>
          </w:tbl>
          <w:p w:rsidR="00251B33" w:rsidRPr="00B140CD" w:rsidRDefault="00251B33" w:rsidP="00B1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0CD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33" w:rsidRPr="00B140CD">
        <w:tc>
          <w:tcPr>
            <w:tcW w:w="185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9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51B33" w:rsidRPr="00B140CD" w:rsidRDefault="00251B33" w:rsidP="00B1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B33" w:rsidRPr="00A030D7" w:rsidRDefault="00251B33" w:rsidP="00A030D7">
      <w:pPr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sectPr w:rsidR="00251B33" w:rsidRPr="00A030D7" w:rsidSect="00705E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7"/>
    <w:rsid w:val="0007117B"/>
    <w:rsid w:val="00194F33"/>
    <w:rsid w:val="00251B33"/>
    <w:rsid w:val="003F795E"/>
    <w:rsid w:val="00452310"/>
    <w:rsid w:val="00652128"/>
    <w:rsid w:val="00705E93"/>
    <w:rsid w:val="00A030D7"/>
    <w:rsid w:val="00B140CD"/>
    <w:rsid w:val="00D5037E"/>
    <w:rsid w:val="00D9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2363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TRPANJ</dc:title>
  <dc:subject/>
  <dc:creator>superkul</dc:creator>
  <cp:keywords/>
  <dc:description/>
  <cp:lastModifiedBy>OS Trpanj</cp:lastModifiedBy>
  <cp:revision>2</cp:revision>
  <dcterms:created xsi:type="dcterms:W3CDTF">2015-05-05T07:04:00Z</dcterms:created>
  <dcterms:modified xsi:type="dcterms:W3CDTF">2015-05-05T07:04:00Z</dcterms:modified>
</cp:coreProperties>
</file>